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9C16FF9" w14:textId="1B4840AA" w:rsidR="00AE1212" w:rsidRDefault="00AE1212" w:rsidP="00AE1212">
      <w:pPr>
        <w:jc w:val="center"/>
      </w:pPr>
      <w:r>
        <w:rPr>
          <w:noProof/>
        </w:rPr>
        <w:drawing>
          <wp:anchor distT="0" distB="0" distL="114300" distR="114300" simplePos="0" relativeHeight="251658240" behindDoc="0" locked="0" layoutInCell="1" allowOverlap="1" wp14:anchorId="07B22658" wp14:editId="6CFC6D80">
            <wp:simplePos x="0" y="0"/>
            <wp:positionH relativeFrom="column">
              <wp:posOffset>2369820</wp:posOffset>
            </wp:positionH>
            <wp:positionV relativeFrom="paragraph">
              <wp:posOffset>-464820</wp:posOffset>
            </wp:positionV>
            <wp:extent cx="1017905" cy="743585"/>
            <wp:effectExtent l="0" t="0" r="0" b="0"/>
            <wp:wrapNone/>
            <wp:docPr id="61967063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017905" cy="743585"/>
                    </a:xfrm>
                    <a:prstGeom prst="rect">
                      <a:avLst/>
                    </a:prstGeom>
                    <a:noFill/>
                  </pic:spPr>
                </pic:pic>
              </a:graphicData>
            </a:graphic>
          </wp:anchor>
        </w:drawing>
      </w:r>
    </w:p>
    <w:p w14:paraId="256E6A8A" w14:textId="46451F8E" w:rsidR="00AE1212" w:rsidRPr="00A623EF" w:rsidRDefault="005151AE" w:rsidP="00AE1212">
      <w:pPr>
        <w:jc w:val="center"/>
        <w:rPr>
          <w:b/>
          <w:bCs/>
          <w:sz w:val="28"/>
          <w:szCs w:val="28"/>
          <w:u w:val="single"/>
        </w:rPr>
      </w:pPr>
      <w:r w:rsidRPr="00A623EF">
        <w:rPr>
          <w:b/>
          <w:bCs/>
          <w:sz w:val="28"/>
          <w:szCs w:val="28"/>
          <w:u w:val="single"/>
        </w:rPr>
        <w:t xml:space="preserve">EMPLOYMENT OPPORTUNITY </w:t>
      </w:r>
    </w:p>
    <w:p w14:paraId="6CAE3A86" w14:textId="442DB038" w:rsidR="00AE1212" w:rsidRDefault="004576FF" w:rsidP="00AE1212">
      <w:pPr>
        <w:jc w:val="center"/>
        <w:rPr>
          <w:b/>
          <w:bCs/>
        </w:rPr>
      </w:pPr>
      <w:r w:rsidRPr="00B275B4">
        <w:rPr>
          <w:rFonts w:cstheme="minorHAnsi"/>
          <w:b/>
          <w:bCs/>
          <w:sz w:val="28"/>
          <w:szCs w:val="28"/>
        </w:rPr>
        <w:t>PUBLIC WORKS OPERATOR</w:t>
      </w:r>
      <w:r>
        <w:rPr>
          <w:rFonts w:cstheme="minorHAnsi"/>
          <w:b/>
          <w:bCs/>
          <w:sz w:val="28"/>
          <w:szCs w:val="28"/>
        </w:rPr>
        <w:t xml:space="preserve"> </w:t>
      </w:r>
    </w:p>
    <w:p w14:paraId="4B984E47" w14:textId="3AC7B32D" w:rsidR="00AE1212" w:rsidRPr="00A623EF" w:rsidRDefault="00AE1212" w:rsidP="00AE1212">
      <w:pPr>
        <w:rPr>
          <w:sz w:val="28"/>
          <w:szCs w:val="28"/>
        </w:rPr>
      </w:pPr>
      <w:r w:rsidRPr="00A623EF">
        <w:rPr>
          <w:sz w:val="28"/>
          <w:szCs w:val="28"/>
        </w:rPr>
        <w:t xml:space="preserve">The </w:t>
      </w:r>
      <w:r w:rsidR="00DE287E" w:rsidRPr="00A623EF">
        <w:rPr>
          <w:sz w:val="28"/>
          <w:szCs w:val="28"/>
        </w:rPr>
        <w:t xml:space="preserve">Municipality of the District of St Mary’s </w:t>
      </w:r>
      <w:r w:rsidRPr="00A623EF">
        <w:rPr>
          <w:sz w:val="28"/>
          <w:szCs w:val="28"/>
        </w:rPr>
        <w:t xml:space="preserve">is </w:t>
      </w:r>
      <w:r w:rsidR="00596E8E" w:rsidRPr="00A623EF">
        <w:rPr>
          <w:sz w:val="28"/>
          <w:szCs w:val="28"/>
        </w:rPr>
        <w:t xml:space="preserve">seeking an energetic and </w:t>
      </w:r>
      <w:r w:rsidR="00344C81" w:rsidRPr="00A623EF">
        <w:rPr>
          <w:sz w:val="28"/>
          <w:szCs w:val="28"/>
        </w:rPr>
        <w:t>teamwork-oriented</w:t>
      </w:r>
      <w:r w:rsidR="00596E8E" w:rsidRPr="00A623EF">
        <w:rPr>
          <w:sz w:val="28"/>
          <w:szCs w:val="28"/>
        </w:rPr>
        <w:t xml:space="preserve"> individual to join our Public Works </w:t>
      </w:r>
      <w:r w:rsidR="00A623EF" w:rsidRPr="00A623EF">
        <w:rPr>
          <w:sz w:val="28"/>
          <w:szCs w:val="28"/>
        </w:rPr>
        <w:t>team.</w:t>
      </w:r>
    </w:p>
    <w:p w14:paraId="7E41A0A9" w14:textId="7A2283B9" w:rsidR="00B2567A" w:rsidRPr="0040327D" w:rsidRDefault="00DE287E" w:rsidP="00DE287E">
      <w:r w:rsidRPr="002B7386">
        <w:rPr>
          <w:b/>
          <w:bCs/>
          <w:sz w:val="28"/>
          <w:szCs w:val="28"/>
        </w:rPr>
        <w:t xml:space="preserve">Key Responsibilities: </w:t>
      </w:r>
      <w:r w:rsidR="002B7386" w:rsidRPr="00A623EF">
        <w:t>Work supporting the functioning of</w:t>
      </w:r>
      <w:r w:rsidR="002B7386" w:rsidRPr="00A623EF">
        <w:rPr>
          <w:b/>
          <w:bCs/>
        </w:rPr>
        <w:t xml:space="preserve"> </w:t>
      </w:r>
      <w:r w:rsidR="002B7386" w:rsidRPr="00A623EF">
        <w:t>t</w:t>
      </w:r>
      <w:r w:rsidR="002B7386" w:rsidRPr="00A623EF">
        <w:rPr>
          <w:rFonts w:cstheme="minorHAnsi"/>
        </w:rPr>
        <w:t xml:space="preserve">he Water Treatment Plant, the Wastewater Treatment Plant, the St. Mary’s </w:t>
      </w:r>
      <w:proofErr w:type="spellStart"/>
      <w:r w:rsidR="002B7386" w:rsidRPr="00A623EF">
        <w:rPr>
          <w:rFonts w:cstheme="minorHAnsi"/>
        </w:rPr>
        <w:t>Recplex</w:t>
      </w:r>
      <w:proofErr w:type="spellEnd"/>
      <w:r w:rsidR="002B7386" w:rsidRPr="00A623EF">
        <w:rPr>
          <w:rFonts w:cstheme="minorHAnsi"/>
        </w:rPr>
        <w:t xml:space="preserve">, the </w:t>
      </w:r>
      <w:r w:rsidR="00A623EF" w:rsidRPr="00A623EF">
        <w:rPr>
          <w:rFonts w:cstheme="minorHAnsi"/>
        </w:rPr>
        <w:t>M</w:t>
      </w:r>
      <w:r w:rsidR="002B7386" w:rsidRPr="00A623EF">
        <w:rPr>
          <w:rFonts w:cstheme="minorHAnsi"/>
        </w:rPr>
        <w:t xml:space="preserve">unicipal Transfer Station and other maintenance of municipal facilities, municipal properties and </w:t>
      </w:r>
      <w:r w:rsidR="00A623EF" w:rsidRPr="00A623EF">
        <w:rPr>
          <w:rFonts w:cstheme="minorHAnsi"/>
        </w:rPr>
        <w:t>parks.</w:t>
      </w:r>
    </w:p>
    <w:p w14:paraId="3860D427" w14:textId="1924409A" w:rsidR="003D05D9" w:rsidRPr="002B7386" w:rsidRDefault="003D05D9" w:rsidP="00DE287E">
      <w:r w:rsidRPr="002B7386">
        <w:rPr>
          <w:b/>
          <w:bCs/>
          <w:sz w:val="28"/>
          <w:szCs w:val="28"/>
        </w:rPr>
        <w:t xml:space="preserve">Hours and </w:t>
      </w:r>
      <w:r w:rsidR="00633DB1" w:rsidRPr="002B7386">
        <w:rPr>
          <w:b/>
          <w:bCs/>
          <w:sz w:val="28"/>
          <w:szCs w:val="28"/>
        </w:rPr>
        <w:t>W</w:t>
      </w:r>
      <w:r w:rsidRPr="002B7386">
        <w:rPr>
          <w:b/>
          <w:bCs/>
          <w:sz w:val="28"/>
          <w:szCs w:val="28"/>
        </w:rPr>
        <w:t xml:space="preserve">orking </w:t>
      </w:r>
      <w:r w:rsidR="00633DB1" w:rsidRPr="002B7386">
        <w:rPr>
          <w:b/>
          <w:bCs/>
          <w:sz w:val="28"/>
          <w:szCs w:val="28"/>
        </w:rPr>
        <w:t>C</w:t>
      </w:r>
      <w:r w:rsidRPr="002B7386">
        <w:rPr>
          <w:b/>
          <w:bCs/>
          <w:sz w:val="28"/>
          <w:szCs w:val="28"/>
        </w:rPr>
        <w:t>onditions</w:t>
      </w:r>
      <w:r w:rsidRPr="002B7386">
        <w:rPr>
          <w:b/>
          <w:bCs/>
        </w:rPr>
        <w:t>:</w:t>
      </w:r>
      <w:r w:rsidR="00633DB1" w:rsidRPr="002B7386">
        <w:rPr>
          <w:b/>
          <w:bCs/>
        </w:rPr>
        <w:t xml:space="preserve"> </w:t>
      </w:r>
      <w:r w:rsidRPr="00A623EF">
        <w:t xml:space="preserve">This position is full time, </w:t>
      </w:r>
      <w:r w:rsidR="00344C81" w:rsidRPr="00A623EF">
        <w:t>40</w:t>
      </w:r>
      <w:r w:rsidRPr="00A623EF">
        <w:t xml:space="preserve"> hours per week.</w:t>
      </w:r>
      <w:r w:rsidR="002B7386" w:rsidRPr="00A623EF">
        <w:t xml:space="preserve"> Normal </w:t>
      </w:r>
      <w:r w:rsidR="00A623EF" w:rsidRPr="00A623EF">
        <w:t>h</w:t>
      </w:r>
      <w:r w:rsidR="002B7386" w:rsidRPr="00A623EF">
        <w:t>ours will be 8:</w:t>
      </w:r>
      <w:r w:rsidR="00344C81" w:rsidRPr="00A623EF">
        <w:t>0</w:t>
      </w:r>
      <w:r w:rsidR="002B7386" w:rsidRPr="00A623EF">
        <w:t>0AM to 4:</w:t>
      </w:r>
      <w:r w:rsidR="00344C81" w:rsidRPr="00A623EF">
        <w:t>3</w:t>
      </w:r>
      <w:r w:rsidR="002B7386" w:rsidRPr="00A623EF">
        <w:t xml:space="preserve">0PM </w:t>
      </w:r>
      <w:r w:rsidR="00344C81" w:rsidRPr="00A623EF">
        <w:t xml:space="preserve">on a 10 day on 4 </w:t>
      </w:r>
      <w:r w:rsidR="00A623EF" w:rsidRPr="00A623EF">
        <w:t>days</w:t>
      </w:r>
      <w:r w:rsidR="00344C81" w:rsidRPr="00A623EF">
        <w:t xml:space="preserve"> off rotation</w:t>
      </w:r>
      <w:r w:rsidR="002B7386" w:rsidRPr="00A623EF">
        <w:t>. Each daily shift includes ½ hour lunch break (unpaid) and two 15- minute breaks</w:t>
      </w:r>
      <w:r w:rsidR="00A623EF">
        <w:t>.</w:t>
      </w:r>
    </w:p>
    <w:p w14:paraId="08081D7C" w14:textId="07636576" w:rsidR="00633DB1" w:rsidRPr="002B7386" w:rsidRDefault="00633DB1" w:rsidP="00DE287E">
      <w:pPr>
        <w:rPr>
          <w:b/>
          <w:bCs/>
          <w:sz w:val="28"/>
          <w:szCs w:val="28"/>
        </w:rPr>
      </w:pPr>
      <w:r w:rsidRPr="002B7386">
        <w:rPr>
          <w:b/>
          <w:bCs/>
          <w:sz w:val="28"/>
          <w:szCs w:val="28"/>
        </w:rPr>
        <w:t xml:space="preserve">Qualifications Include: </w:t>
      </w:r>
    </w:p>
    <w:p w14:paraId="41E0FA7F" w14:textId="5E64B427" w:rsidR="002B7386" w:rsidRPr="002B7386" w:rsidRDefault="002B7386" w:rsidP="002B7386">
      <w:pPr>
        <w:pStyle w:val="ListParagraph"/>
        <w:numPr>
          <w:ilvl w:val="0"/>
          <w:numId w:val="4"/>
        </w:numPr>
        <w:spacing w:after="0"/>
      </w:pPr>
      <w:r w:rsidRPr="002B7386">
        <w:t xml:space="preserve">College diploma or certificate in </w:t>
      </w:r>
      <w:r w:rsidR="00344C81" w:rsidRPr="00344C81">
        <w:rPr>
          <w:lang w:val="en-US"/>
        </w:rPr>
        <w:t>Industrial Mechanical, Pipe Fitting, Plumbing, Carpentry, or other trades would be an asset but not required</w:t>
      </w:r>
      <w:r w:rsidR="00344C81" w:rsidRPr="002B7386">
        <w:t>.</w:t>
      </w:r>
      <w:r w:rsidRPr="002B7386">
        <w:t xml:space="preserve"> Minimum education required is completion of high school or equivalent</w:t>
      </w:r>
    </w:p>
    <w:p w14:paraId="6EF6B8C5" w14:textId="77777777" w:rsidR="002B7386" w:rsidRPr="002B7386" w:rsidRDefault="002B7386" w:rsidP="002B7386">
      <w:pPr>
        <w:pStyle w:val="ListParagraph"/>
        <w:numPr>
          <w:ilvl w:val="0"/>
          <w:numId w:val="4"/>
        </w:numPr>
        <w:spacing w:after="0"/>
      </w:pPr>
      <w:r w:rsidRPr="002B7386">
        <w:t xml:space="preserve">Water operator level one certificate and Level one Wastewater certificate, (or Water operator level one certificate and willingness to complete the level one Wastewater operator certificate on the job. (Completion required within 12 months.) </w:t>
      </w:r>
    </w:p>
    <w:p w14:paraId="28DC34BD" w14:textId="05A2FD74" w:rsidR="002B7386" w:rsidRPr="002B7386" w:rsidRDefault="002B7386" w:rsidP="002B7386">
      <w:pPr>
        <w:pStyle w:val="ListParagraph"/>
        <w:numPr>
          <w:ilvl w:val="0"/>
          <w:numId w:val="4"/>
        </w:numPr>
      </w:pPr>
      <w:r w:rsidRPr="002B7386">
        <w:t>Class 5 drivers license with clean d</w:t>
      </w:r>
      <w:r w:rsidR="00344C81">
        <w:t>r</w:t>
      </w:r>
      <w:r w:rsidRPr="002B7386">
        <w:t xml:space="preserve">ivers </w:t>
      </w:r>
      <w:r w:rsidR="00344C81" w:rsidRPr="002B7386">
        <w:t>abstract.</w:t>
      </w:r>
    </w:p>
    <w:p w14:paraId="46F782AE" w14:textId="215FD285" w:rsidR="003228F7" w:rsidRPr="002B7386" w:rsidRDefault="003228F7" w:rsidP="003228F7">
      <w:r w:rsidRPr="002B7386">
        <w:rPr>
          <w:b/>
          <w:bCs/>
          <w:sz w:val="28"/>
          <w:szCs w:val="28"/>
        </w:rPr>
        <w:t>Salary Range</w:t>
      </w:r>
      <w:r w:rsidRPr="00344C81">
        <w:rPr>
          <w:b/>
          <w:bCs/>
        </w:rPr>
        <w:t>:</w:t>
      </w:r>
      <w:r w:rsidRPr="00344C81">
        <w:t xml:space="preserve"> $</w:t>
      </w:r>
      <w:r w:rsidR="00A623EF">
        <w:t>50,009</w:t>
      </w:r>
      <w:r w:rsidR="002B7386" w:rsidRPr="00344C81">
        <w:t xml:space="preserve"> to $</w:t>
      </w:r>
      <w:r w:rsidR="00A623EF">
        <w:t>62,511</w:t>
      </w:r>
      <w:r w:rsidRPr="002B7386">
        <w:t xml:space="preserve"> dependant on skills and experience</w:t>
      </w:r>
      <w:r w:rsidR="00923599" w:rsidRPr="002B7386">
        <w:t>.</w:t>
      </w:r>
    </w:p>
    <w:p w14:paraId="079AA498" w14:textId="19E1B933" w:rsidR="00923599" w:rsidRPr="002B7386" w:rsidRDefault="00923599" w:rsidP="00D347BC">
      <w:pPr>
        <w:ind w:left="720"/>
      </w:pPr>
      <w:r w:rsidRPr="002B7386">
        <w:t>Excellent benefits package including but not limited to pension, group health/dental</w:t>
      </w:r>
      <w:r w:rsidR="005151AE" w:rsidRPr="002B7386">
        <w:t xml:space="preserve"> plan</w:t>
      </w:r>
      <w:r w:rsidRPr="002B7386">
        <w:t xml:space="preserve"> and wellness program. </w:t>
      </w:r>
    </w:p>
    <w:p w14:paraId="6E068934" w14:textId="1ADFC296" w:rsidR="003228F7" w:rsidRPr="002B7386" w:rsidRDefault="003228F7" w:rsidP="00D347BC">
      <w:pPr>
        <w:ind w:left="720"/>
      </w:pPr>
      <w:r w:rsidRPr="002B7386">
        <w:t xml:space="preserve">A complete job description is available on the municipal web page </w:t>
      </w:r>
      <w:r w:rsidR="005A6861" w:rsidRPr="002B7386">
        <w:t xml:space="preserve">under the business tab/Job Opportunities </w:t>
      </w:r>
      <w:r w:rsidRPr="002B7386">
        <w:t xml:space="preserve">at </w:t>
      </w:r>
      <w:r w:rsidR="00923599" w:rsidRPr="002B7386">
        <w:t>www.</w:t>
      </w:r>
      <w:r w:rsidRPr="002B7386">
        <w:rPr>
          <w:u w:val="single"/>
        </w:rPr>
        <w:t>saint-marys.ca</w:t>
      </w:r>
      <w:r w:rsidRPr="002B7386">
        <w:t>.</w:t>
      </w:r>
    </w:p>
    <w:p w14:paraId="713B262D" w14:textId="0D029CE8" w:rsidR="003228F7" w:rsidRPr="00A623EF" w:rsidRDefault="003228F7" w:rsidP="003228F7">
      <w:pPr>
        <w:rPr>
          <w:b/>
          <w:bCs/>
          <w:sz w:val="28"/>
          <w:szCs w:val="28"/>
        </w:rPr>
      </w:pPr>
      <w:r w:rsidRPr="00A623EF">
        <w:rPr>
          <w:b/>
          <w:bCs/>
          <w:sz w:val="28"/>
          <w:szCs w:val="28"/>
        </w:rPr>
        <w:t>Applications Deadline</w:t>
      </w:r>
      <w:r w:rsidR="00090707" w:rsidRPr="00A623EF">
        <w:rPr>
          <w:b/>
          <w:bCs/>
          <w:sz w:val="28"/>
          <w:szCs w:val="28"/>
        </w:rPr>
        <w:t>: Noon on</w:t>
      </w:r>
      <w:r w:rsidRPr="00A623EF">
        <w:rPr>
          <w:b/>
          <w:bCs/>
          <w:sz w:val="28"/>
          <w:szCs w:val="28"/>
        </w:rPr>
        <w:t xml:space="preserve"> </w:t>
      </w:r>
      <w:r w:rsidR="002B7386" w:rsidRPr="00A623EF">
        <w:rPr>
          <w:b/>
          <w:bCs/>
          <w:sz w:val="28"/>
          <w:szCs w:val="28"/>
        </w:rPr>
        <w:t xml:space="preserve">Monday </w:t>
      </w:r>
      <w:r w:rsidR="00047E74" w:rsidRPr="00A623EF">
        <w:rPr>
          <w:b/>
          <w:bCs/>
          <w:sz w:val="28"/>
          <w:szCs w:val="28"/>
        </w:rPr>
        <w:t>June 1</w:t>
      </w:r>
      <w:r w:rsidR="002B7386" w:rsidRPr="00A623EF">
        <w:rPr>
          <w:b/>
          <w:bCs/>
          <w:sz w:val="28"/>
          <w:szCs w:val="28"/>
        </w:rPr>
        <w:t>7</w:t>
      </w:r>
      <w:r w:rsidRPr="00A623EF">
        <w:rPr>
          <w:b/>
          <w:bCs/>
          <w:sz w:val="28"/>
          <w:szCs w:val="28"/>
        </w:rPr>
        <w:t>, 2024</w:t>
      </w:r>
      <w:r w:rsidR="00090707" w:rsidRPr="00A623EF">
        <w:rPr>
          <w:b/>
          <w:bCs/>
          <w:sz w:val="28"/>
          <w:szCs w:val="28"/>
        </w:rPr>
        <w:t xml:space="preserve">. </w:t>
      </w:r>
    </w:p>
    <w:p w14:paraId="417A2221" w14:textId="64CA9363" w:rsidR="003228F7" w:rsidRPr="00A623EF" w:rsidRDefault="003228F7" w:rsidP="003228F7">
      <w:pPr>
        <w:rPr>
          <w:b/>
          <w:bCs/>
          <w:sz w:val="28"/>
          <w:szCs w:val="28"/>
        </w:rPr>
      </w:pPr>
      <w:r w:rsidRPr="00A623EF">
        <w:rPr>
          <w:b/>
          <w:bCs/>
          <w:sz w:val="28"/>
          <w:szCs w:val="28"/>
        </w:rPr>
        <w:t>Please forward applications</w:t>
      </w:r>
      <w:r w:rsidR="005151AE" w:rsidRPr="00A623EF">
        <w:rPr>
          <w:b/>
          <w:bCs/>
          <w:sz w:val="28"/>
          <w:szCs w:val="28"/>
        </w:rPr>
        <w:t xml:space="preserve"> including cover letter and resume</w:t>
      </w:r>
      <w:r w:rsidRPr="00A623EF">
        <w:rPr>
          <w:b/>
          <w:bCs/>
          <w:sz w:val="28"/>
          <w:szCs w:val="28"/>
        </w:rPr>
        <w:t xml:space="preserve"> to</w:t>
      </w:r>
      <w:r w:rsidR="00090707" w:rsidRPr="00A623EF">
        <w:rPr>
          <w:b/>
          <w:bCs/>
          <w:sz w:val="28"/>
          <w:szCs w:val="28"/>
        </w:rPr>
        <w:t>:</w:t>
      </w:r>
    </w:p>
    <w:p w14:paraId="62E0FB4B" w14:textId="66E368E0" w:rsidR="00090707" w:rsidRPr="002B7386" w:rsidRDefault="00923599" w:rsidP="00D347BC">
      <w:pPr>
        <w:ind w:left="720"/>
        <w:rPr>
          <w:u w:val="single"/>
        </w:rPr>
      </w:pPr>
      <w:r w:rsidRPr="002B7386">
        <w:t>B</w:t>
      </w:r>
      <w:r w:rsidR="00090707" w:rsidRPr="002B7386">
        <w:t xml:space="preserve">y email. Attn: </w:t>
      </w:r>
      <w:r w:rsidR="00E74F9A">
        <w:t>Director of Public Works:</w:t>
      </w:r>
      <w:r w:rsidR="00090707" w:rsidRPr="002B7386">
        <w:t xml:space="preserve"> </w:t>
      </w:r>
      <w:hyperlink r:id="rId6" w:history="1">
        <w:r w:rsidR="00E74F9A" w:rsidRPr="000E2AB8">
          <w:rPr>
            <w:rStyle w:val="Hyperlink"/>
          </w:rPr>
          <w:t>teddy.stevens@saint-marys.ca</w:t>
        </w:r>
      </w:hyperlink>
    </w:p>
    <w:p w14:paraId="7F5BE9B4" w14:textId="1538AC8B" w:rsidR="00090707" w:rsidRPr="002B7386" w:rsidRDefault="00090707" w:rsidP="00D347BC">
      <w:pPr>
        <w:ind w:left="720"/>
      </w:pPr>
      <w:r w:rsidRPr="002B7386">
        <w:t>By mail.  8296 HWY 7, PO Box 296, Sherbrooke NS, B0J 3C0.We thank and appreciate all applicants. However, only applicants selected for an interview will be contacted.</w:t>
      </w:r>
    </w:p>
    <w:sectPr w:rsidR="00090707" w:rsidRPr="002B7386" w:rsidSect="005B643B">
      <w:pgSz w:w="12240" w:h="15840"/>
      <w:pgMar w:top="1134" w:right="1531" w:bottom="851" w:left="1531" w:header="709" w:footer="709" w:gutter="0"/>
      <w:pgBorders w:offsetFrom="page">
        <w:top w:val="single" w:sz="4" w:space="24" w:color="auto"/>
        <w:left w:val="single" w:sz="4" w:space="24" w:color="auto"/>
        <w:bottom w:val="single" w:sz="4" w:space="24" w:color="auto"/>
        <w:right w:val="single" w:sz="4" w:space="24" w:color="auto"/>
      </w:pgBorder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8E85445"/>
    <w:multiLevelType w:val="hybridMultilevel"/>
    <w:tmpl w:val="692ADA98"/>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 w15:restartNumberingAfterBreak="0">
    <w:nsid w:val="24FA4794"/>
    <w:multiLevelType w:val="hybridMultilevel"/>
    <w:tmpl w:val="625CC3F4"/>
    <w:lvl w:ilvl="0" w:tplc="10090001">
      <w:start w:val="1"/>
      <w:numFmt w:val="bullet"/>
      <w:lvlText w:val=""/>
      <w:lvlJc w:val="left"/>
      <w:pPr>
        <w:ind w:left="360" w:hanging="360"/>
      </w:pPr>
      <w:rPr>
        <w:rFonts w:ascii="Symbol" w:hAnsi="Symbol" w:hint="default"/>
      </w:rPr>
    </w:lvl>
    <w:lvl w:ilvl="1" w:tplc="10090003" w:tentative="1">
      <w:start w:val="1"/>
      <w:numFmt w:val="bullet"/>
      <w:lvlText w:val="o"/>
      <w:lvlJc w:val="left"/>
      <w:pPr>
        <w:ind w:left="1080" w:hanging="360"/>
      </w:pPr>
      <w:rPr>
        <w:rFonts w:ascii="Courier New" w:hAnsi="Courier New" w:cs="Courier New" w:hint="default"/>
      </w:rPr>
    </w:lvl>
    <w:lvl w:ilvl="2" w:tplc="10090005" w:tentative="1">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cs="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Courier New" w:hint="default"/>
      </w:rPr>
    </w:lvl>
    <w:lvl w:ilvl="8" w:tplc="10090005" w:tentative="1">
      <w:start w:val="1"/>
      <w:numFmt w:val="bullet"/>
      <w:lvlText w:val=""/>
      <w:lvlJc w:val="left"/>
      <w:pPr>
        <w:ind w:left="6120" w:hanging="360"/>
      </w:pPr>
      <w:rPr>
        <w:rFonts w:ascii="Wingdings" w:hAnsi="Wingdings" w:hint="default"/>
      </w:rPr>
    </w:lvl>
  </w:abstractNum>
  <w:abstractNum w:abstractNumId="2" w15:restartNumberingAfterBreak="0">
    <w:nsid w:val="45BC0122"/>
    <w:multiLevelType w:val="hybridMultilevel"/>
    <w:tmpl w:val="2A1CC03E"/>
    <w:lvl w:ilvl="0" w:tplc="1009000F">
      <w:start w:val="1"/>
      <w:numFmt w:val="decimal"/>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3" w15:restartNumberingAfterBreak="0">
    <w:nsid w:val="712D111F"/>
    <w:multiLevelType w:val="hybridMultilevel"/>
    <w:tmpl w:val="FB769CDC"/>
    <w:lvl w:ilvl="0" w:tplc="98B4B150">
      <w:numFmt w:val="bullet"/>
      <w:lvlText w:val="•"/>
      <w:lvlJc w:val="left"/>
      <w:pPr>
        <w:ind w:left="1080" w:hanging="720"/>
      </w:pPr>
      <w:rPr>
        <w:rFonts w:ascii="Aptos" w:eastAsiaTheme="minorHAnsi" w:hAnsi="Aptos" w:cstheme="minorBidi"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num w:numId="1" w16cid:durableId="1327049224">
    <w:abstractNumId w:val="1"/>
  </w:num>
  <w:num w:numId="2" w16cid:durableId="458383416">
    <w:abstractNumId w:val="0"/>
  </w:num>
  <w:num w:numId="3" w16cid:durableId="1428691834">
    <w:abstractNumId w:val="3"/>
  </w:num>
  <w:num w:numId="4" w16cid:durableId="93094043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3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E1212"/>
    <w:rsid w:val="00047E74"/>
    <w:rsid w:val="00090707"/>
    <w:rsid w:val="00106B79"/>
    <w:rsid w:val="00165527"/>
    <w:rsid w:val="0018710F"/>
    <w:rsid w:val="00294ED9"/>
    <w:rsid w:val="002B7386"/>
    <w:rsid w:val="003228F7"/>
    <w:rsid w:val="00344C81"/>
    <w:rsid w:val="00353BDF"/>
    <w:rsid w:val="00361B6B"/>
    <w:rsid w:val="003A0C96"/>
    <w:rsid w:val="003D05D9"/>
    <w:rsid w:val="0040327D"/>
    <w:rsid w:val="004576FF"/>
    <w:rsid w:val="004A7D8F"/>
    <w:rsid w:val="004D368D"/>
    <w:rsid w:val="004E6ABB"/>
    <w:rsid w:val="005151AE"/>
    <w:rsid w:val="0054469E"/>
    <w:rsid w:val="00555E98"/>
    <w:rsid w:val="0056537A"/>
    <w:rsid w:val="00596E8E"/>
    <w:rsid w:val="005A6861"/>
    <w:rsid w:val="005B643B"/>
    <w:rsid w:val="00633DB1"/>
    <w:rsid w:val="006C3642"/>
    <w:rsid w:val="0074389B"/>
    <w:rsid w:val="00805A28"/>
    <w:rsid w:val="00824725"/>
    <w:rsid w:val="00850FA1"/>
    <w:rsid w:val="009161BD"/>
    <w:rsid w:val="00923599"/>
    <w:rsid w:val="00971310"/>
    <w:rsid w:val="009B1BAF"/>
    <w:rsid w:val="009D79B8"/>
    <w:rsid w:val="00A42D3A"/>
    <w:rsid w:val="00A623EF"/>
    <w:rsid w:val="00AE1212"/>
    <w:rsid w:val="00AF72FD"/>
    <w:rsid w:val="00B2567A"/>
    <w:rsid w:val="00B44574"/>
    <w:rsid w:val="00B5790E"/>
    <w:rsid w:val="00B93651"/>
    <w:rsid w:val="00C05DED"/>
    <w:rsid w:val="00C1026B"/>
    <w:rsid w:val="00C23B1B"/>
    <w:rsid w:val="00C76A14"/>
    <w:rsid w:val="00CF515B"/>
    <w:rsid w:val="00CF5C4F"/>
    <w:rsid w:val="00D21A66"/>
    <w:rsid w:val="00D347BC"/>
    <w:rsid w:val="00D40D95"/>
    <w:rsid w:val="00D652F8"/>
    <w:rsid w:val="00D913D4"/>
    <w:rsid w:val="00D946F4"/>
    <w:rsid w:val="00DE287E"/>
    <w:rsid w:val="00E64B5A"/>
    <w:rsid w:val="00E74F9A"/>
    <w:rsid w:val="00F004D4"/>
    <w:rsid w:val="00F0369C"/>
    <w:rsid w:val="00F3742B"/>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78D420"/>
  <w15:chartTrackingRefBased/>
  <w15:docId w15:val="{80E47C45-A070-4895-B910-D98B237269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en-CA"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AE121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AE121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AE1212"/>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AE1212"/>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AE1212"/>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AE1212"/>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AE1212"/>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AE1212"/>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AE1212"/>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E1212"/>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AE1212"/>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AE1212"/>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AE1212"/>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AE1212"/>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AE1212"/>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AE1212"/>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AE1212"/>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AE1212"/>
    <w:rPr>
      <w:rFonts w:eastAsiaTheme="majorEastAsia" w:cstheme="majorBidi"/>
      <w:color w:val="272727" w:themeColor="text1" w:themeTint="D8"/>
    </w:rPr>
  </w:style>
  <w:style w:type="paragraph" w:styleId="Title">
    <w:name w:val="Title"/>
    <w:basedOn w:val="Normal"/>
    <w:next w:val="Normal"/>
    <w:link w:val="TitleChar"/>
    <w:uiPriority w:val="10"/>
    <w:qFormat/>
    <w:rsid w:val="00AE121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AE1212"/>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AE1212"/>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AE1212"/>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AE1212"/>
    <w:pPr>
      <w:spacing w:before="160"/>
      <w:jc w:val="center"/>
    </w:pPr>
    <w:rPr>
      <w:i/>
      <w:iCs/>
      <w:color w:val="404040" w:themeColor="text1" w:themeTint="BF"/>
    </w:rPr>
  </w:style>
  <w:style w:type="character" w:customStyle="1" w:styleId="QuoteChar">
    <w:name w:val="Quote Char"/>
    <w:basedOn w:val="DefaultParagraphFont"/>
    <w:link w:val="Quote"/>
    <w:uiPriority w:val="29"/>
    <w:rsid w:val="00AE1212"/>
    <w:rPr>
      <w:i/>
      <w:iCs/>
      <w:color w:val="404040" w:themeColor="text1" w:themeTint="BF"/>
    </w:rPr>
  </w:style>
  <w:style w:type="paragraph" w:styleId="ListParagraph">
    <w:name w:val="List Paragraph"/>
    <w:basedOn w:val="Normal"/>
    <w:uiPriority w:val="34"/>
    <w:qFormat/>
    <w:rsid w:val="00AE1212"/>
    <w:pPr>
      <w:ind w:left="720"/>
      <w:contextualSpacing/>
    </w:pPr>
  </w:style>
  <w:style w:type="character" w:styleId="IntenseEmphasis">
    <w:name w:val="Intense Emphasis"/>
    <w:basedOn w:val="DefaultParagraphFont"/>
    <w:uiPriority w:val="21"/>
    <w:qFormat/>
    <w:rsid w:val="00AE1212"/>
    <w:rPr>
      <w:i/>
      <w:iCs/>
      <w:color w:val="0F4761" w:themeColor="accent1" w:themeShade="BF"/>
    </w:rPr>
  </w:style>
  <w:style w:type="paragraph" w:styleId="IntenseQuote">
    <w:name w:val="Intense Quote"/>
    <w:basedOn w:val="Normal"/>
    <w:next w:val="Normal"/>
    <w:link w:val="IntenseQuoteChar"/>
    <w:uiPriority w:val="30"/>
    <w:qFormat/>
    <w:rsid w:val="00AE121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AE1212"/>
    <w:rPr>
      <w:i/>
      <w:iCs/>
      <w:color w:val="0F4761" w:themeColor="accent1" w:themeShade="BF"/>
    </w:rPr>
  </w:style>
  <w:style w:type="character" w:styleId="IntenseReference">
    <w:name w:val="Intense Reference"/>
    <w:basedOn w:val="DefaultParagraphFont"/>
    <w:uiPriority w:val="32"/>
    <w:qFormat/>
    <w:rsid w:val="00AE1212"/>
    <w:rPr>
      <w:b/>
      <w:bCs/>
      <w:smallCaps/>
      <w:color w:val="0F4761" w:themeColor="accent1" w:themeShade="BF"/>
      <w:spacing w:val="5"/>
    </w:rPr>
  </w:style>
  <w:style w:type="character" w:styleId="Hyperlink">
    <w:name w:val="Hyperlink"/>
    <w:basedOn w:val="DefaultParagraphFont"/>
    <w:uiPriority w:val="99"/>
    <w:unhideWhenUsed/>
    <w:rsid w:val="00090707"/>
    <w:rPr>
      <w:color w:val="467886" w:themeColor="hyperlink"/>
      <w:u w:val="single"/>
    </w:rPr>
  </w:style>
  <w:style w:type="character" w:styleId="UnresolvedMention">
    <w:name w:val="Unresolved Mention"/>
    <w:basedOn w:val="DefaultParagraphFont"/>
    <w:uiPriority w:val="99"/>
    <w:semiHidden/>
    <w:unhideWhenUsed/>
    <w:rsid w:val="00090707"/>
    <w:rPr>
      <w:color w:val="605E5C"/>
      <w:shd w:val="clear" w:color="auto" w:fill="E1DFDD"/>
    </w:rPr>
  </w:style>
  <w:style w:type="paragraph" w:styleId="Revision">
    <w:name w:val="Revision"/>
    <w:hidden/>
    <w:uiPriority w:val="99"/>
    <w:semiHidden/>
    <w:rsid w:val="0092359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teddy.stevens@saint-marys.ca" TargetMode="Externa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4</TotalTime>
  <Pages>1</Pages>
  <Words>286</Words>
  <Characters>1635</Characters>
  <Application>Microsoft Office Word</Application>
  <DocSecurity>4</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Doug Patterson</dc:creator>
  <cp:keywords/>
  <dc:description/>
  <cp:lastModifiedBy>Marian Fraser</cp:lastModifiedBy>
  <cp:revision>2</cp:revision>
  <dcterms:created xsi:type="dcterms:W3CDTF">2024-06-03T17:26:00Z</dcterms:created>
  <dcterms:modified xsi:type="dcterms:W3CDTF">2024-06-03T17:26:00Z</dcterms:modified>
</cp:coreProperties>
</file>